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787EF" w14:textId="77777777" w:rsidR="00152C32" w:rsidRDefault="008F6868">
      <w:r>
        <w:rPr>
          <w:b/>
        </w:rPr>
        <w:t>Lesson Plan Title:</w:t>
      </w:r>
      <w:r>
        <w:t xml:space="preserve">  “Space patterns” (Day 1)</w:t>
      </w:r>
    </w:p>
    <w:p w14:paraId="05969167" w14:textId="77777777" w:rsidR="008F6868" w:rsidRDefault="008F6868">
      <w:r>
        <w:rPr>
          <w:b/>
        </w:rPr>
        <w:t xml:space="preserve">Grade:  </w:t>
      </w:r>
      <w:r>
        <w:t>7</w:t>
      </w:r>
      <w:r w:rsidRPr="008F6868">
        <w:rPr>
          <w:vertAlign w:val="superscript"/>
        </w:rPr>
        <w:t>th</w:t>
      </w:r>
    </w:p>
    <w:p w14:paraId="7C54CB05" w14:textId="77777777" w:rsidR="008F6868" w:rsidRDefault="008F6868">
      <w:r>
        <w:rPr>
          <w:b/>
        </w:rPr>
        <w:t xml:space="preserve">Time:  </w:t>
      </w:r>
      <w:r>
        <w:t>40 minutes (2 lessons)</w:t>
      </w:r>
    </w:p>
    <w:p w14:paraId="5BFD7E45" w14:textId="77777777" w:rsidR="008F6868" w:rsidRDefault="008F6868">
      <w:r>
        <w:rPr>
          <w:b/>
        </w:rPr>
        <w:t>Teacher:</w:t>
      </w:r>
      <w:r>
        <w:t xml:space="preserve">  Nicole Arencibia (Supervised and edited by William Palm)</w:t>
      </w:r>
    </w:p>
    <w:p w14:paraId="26E1F5DC" w14:textId="77777777" w:rsidR="008F6868" w:rsidRDefault="008F6868"/>
    <w:p w14:paraId="45A1B5C3" w14:textId="1C4CEC39" w:rsidR="008F6868" w:rsidRDefault="008F6868">
      <w:r>
        <w:rPr>
          <w:b/>
        </w:rPr>
        <w:t>Media:</w:t>
      </w:r>
      <w:r>
        <w:t xml:space="preserve">  </w:t>
      </w:r>
      <w:r w:rsidR="007F1E15">
        <w:t>Colored pencils on paper</w:t>
      </w:r>
    </w:p>
    <w:p w14:paraId="67C6E68F" w14:textId="77777777" w:rsidR="008F6868" w:rsidRDefault="008F6868"/>
    <w:p w14:paraId="5487EB4B" w14:textId="77777777" w:rsidR="008F6868" w:rsidRDefault="008F6868">
      <w:r>
        <w:rPr>
          <w:b/>
        </w:rPr>
        <w:t>Materials:</w:t>
      </w:r>
      <w:r>
        <w:t xml:space="preserve">  Slide show presentation </w:t>
      </w:r>
    </w:p>
    <w:p w14:paraId="7D5A72EF" w14:textId="77777777" w:rsidR="008F6868" w:rsidRDefault="008F6868"/>
    <w:p w14:paraId="11F84119" w14:textId="566EF310" w:rsidR="008F6868" w:rsidRDefault="008F6868">
      <w:r>
        <w:rPr>
          <w:b/>
        </w:rPr>
        <w:t>Subject Matter:</w:t>
      </w:r>
      <w:r>
        <w:t xml:space="preserve">  </w:t>
      </w:r>
      <w:r w:rsidR="00FB08BB">
        <w:t>The ‘balance of nature’ and equilibrium states.</w:t>
      </w:r>
      <w:r w:rsidR="003A5195">
        <w:t xml:space="preserve">  In science, every life form is in balance with each other.  Even the smallest of changes in one life alters another based on the ‘balance of nature’ theory.  </w:t>
      </w:r>
      <w:r w:rsidR="00C112AB">
        <w:t xml:space="preserve">This is true in prey/predator relationships, as well as Earth’s ecosystems.  It also applies to larger scale worlds, such as </w:t>
      </w:r>
      <w:r w:rsidR="005A3226">
        <w:t>outer space</w:t>
      </w:r>
      <w:r w:rsidR="00C112AB">
        <w:t>.</w:t>
      </w:r>
    </w:p>
    <w:p w14:paraId="7BE622BC" w14:textId="77777777" w:rsidR="00FB08BB" w:rsidRDefault="00FB08BB"/>
    <w:p w14:paraId="57108FBC" w14:textId="77777777" w:rsidR="004767CC" w:rsidRDefault="00FB08BB">
      <w:r>
        <w:rPr>
          <w:b/>
        </w:rPr>
        <w:t>Enduring Ideas:</w:t>
      </w:r>
      <w:r>
        <w:t xml:space="preserve">  Balance</w:t>
      </w:r>
      <w:r w:rsidR="005A3226">
        <w:t xml:space="preserve"> and unity.  </w:t>
      </w:r>
      <w:r>
        <w:t>In life we actually all need to rely on each other for survival.</w:t>
      </w:r>
      <w:r w:rsidR="005A3226">
        <w:t xml:space="preserve">  Because of that, we need to learn how to respect and trust each other</w:t>
      </w:r>
      <w:r w:rsidR="004767CC">
        <w:t>.</w:t>
      </w:r>
    </w:p>
    <w:p w14:paraId="5A029C43" w14:textId="77777777" w:rsidR="004767CC" w:rsidRDefault="004767CC"/>
    <w:p w14:paraId="547811C3" w14:textId="2D061B9E" w:rsidR="004767CC" w:rsidRDefault="004767CC">
      <w:r>
        <w:rPr>
          <w:b/>
        </w:rPr>
        <w:t>Theme:</w:t>
      </w:r>
      <w:r>
        <w:t xml:space="preserve">  How to use </w:t>
      </w:r>
      <w:r w:rsidR="008F6B7D">
        <w:t xml:space="preserve">rhythmic </w:t>
      </w:r>
      <w:r>
        <w:t>line</w:t>
      </w:r>
      <w:r w:rsidR="008F6B7D">
        <w:t>s</w:t>
      </w:r>
      <w:r>
        <w:t xml:space="preserve"> to create pattern</w:t>
      </w:r>
    </w:p>
    <w:p w14:paraId="60776AA7" w14:textId="77777777" w:rsidR="004767CC" w:rsidRDefault="004767CC"/>
    <w:p w14:paraId="60437DC7" w14:textId="77777777" w:rsidR="004767CC" w:rsidRDefault="004767CC">
      <w:pPr>
        <w:rPr>
          <w:b/>
        </w:rPr>
      </w:pPr>
      <w:r>
        <w:rPr>
          <w:b/>
        </w:rPr>
        <w:t>Objectives:</w:t>
      </w:r>
    </w:p>
    <w:p w14:paraId="7F936F24" w14:textId="77777777" w:rsidR="004767CC" w:rsidRDefault="004767CC">
      <w:pPr>
        <w:rPr>
          <w:b/>
        </w:rPr>
      </w:pPr>
    </w:p>
    <w:p w14:paraId="561BC1F2" w14:textId="77777777" w:rsidR="004767CC" w:rsidRDefault="004767CC">
      <w:pPr>
        <w:rPr>
          <w:u w:val="single"/>
        </w:rPr>
      </w:pPr>
      <w:r>
        <w:rPr>
          <w:u w:val="single"/>
        </w:rPr>
        <w:t>Art Appreciation:</w:t>
      </w:r>
    </w:p>
    <w:p w14:paraId="5FD8C14D" w14:textId="77777777" w:rsidR="004767CC" w:rsidRDefault="004767CC">
      <w:pPr>
        <w:rPr>
          <w:u w:val="single"/>
        </w:rPr>
      </w:pPr>
    </w:p>
    <w:p w14:paraId="5E5E5869" w14:textId="4FF42273" w:rsidR="008F6B7D" w:rsidRDefault="004767CC">
      <w:r>
        <w:tab/>
        <w:t xml:space="preserve">1. </w:t>
      </w:r>
      <w:r w:rsidR="008F6B7D">
        <w:t xml:space="preserve">Students will look at artists who have created pattern based on lines found </w:t>
      </w:r>
      <w:r w:rsidR="008F6B7D">
        <w:tab/>
        <w:t>in nature.</w:t>
      </w:r>
    </w:p>
    <w:p w14:paraId="1A0E4A9A" w14:textId="77777777" w:rsidR="008F6B7D" w:rsidRDefault="008F6B7D"/>
    <w:p w14:paraId="3150A8AC" w14:textId="77777777" w:rsidR="008F6B7D" w:rsidRDefault="008F6B7D">
      <w:pPr>
        <w:rPr>
          <w:u w:val="single"/>
        </w:rPr>
      </w:pPr>
      <w:r>
        <w:rPr>
          <w:u w:val="single"/>
        </w:rPr>
        <w:t>Art Planning:</w:t>
      </w:r>
    </w:p>
    <w:p w14:paraId="50122BC3" w14:textId="77777777" w:rsidR="008F6B7D" w:rsidRDefault="008F6B7D">
      <w:pPr>
        <w:rPr>
          <w:u w:val="single"/>
        </w:rPr>
      </w:pPr>
    </w:p>
    <w:p w14:paraId="46CF9183" w14:textId="18938A0E" w:rsidR="00FB08BB" w:rsidRDefault="008F6B7D">
      <w:r>
        <w:tab/>
        <w:t xml:space="preserve">1. Students will test out the kinds of lines they want to repeat on a small </w:t>
      </w:r>
      <w:r>
        <w:tab/>
        <w:t>piece of paper before beginning their drawing.</w:t>
      </w:r>
      <w:r w:rsidR="00FB08BB">
        <w:t xml:space="preserve">  </w:t>
      </w:r>
    </w:p>
    <w:p w14:paraId="63DA7D67" w14:textId="77777777" w:rsidR="008F6B7D" w:rsidRDefault="008F6B7D"/>
    <w:p w14:paraId="5009BA46" w14:textId="36B87EFF" w:rsidR="008F6B7D" w:rsidRDefault="008F6B7D">
      <w:pPr>
        <w:rPr>
          <w:b/>
        </w:rPr>
      </w:pPr>
      <w:r>
        <w:rPr>
          <w:b/>
        </w:rPr>
        <w:t>Procedure:</w:t>
      </w:r>
    </w:p>
    <w:p w14:paraId="203BF1D0" w14:textId="77777777" w:rsidR="008F6B7D" w:rsidRDefault="008F6B7D">
      <w:pPr>
        <w:rPr>
          <w:b/>
        </w:rPr>
      </w:pPr>
    </w:p>
    <w:p w14:paraId="5EECCC95" w14:textId="0094DACF" w:rsidR="008F6B7D" w:rsidRDefault="008F6B7D">
      <w:r>
        <w:rPr>
          <w:u w:val="single"/>
        </w:rPr>
        <w:t>Do Now:</w:t>
      </w:r>
      <w:r w:rsidR="00510DE5">
        <w:t xml:space="preserve">  Look at the image on the board.  What kinds of lines do you see? How did the artist make it look like it was moving?</w:t>
      </w:r>
    </w:p>
    <w:p w14:paraId="6D1CAFE5" w14:textId="77777777" w:rsidR="00510DE5" w:rsidRDefault="00510DE5"/>
    <w:p w14:paraId="699AD8FD" w14:textId="6D7FD57D" w:rsidR="00510DE5" w:rsidRDefault="00510DE5">
      <w:r>
        <w:t>1. Students will take 1 minute to write down their answers and we will discuss it as a class.</w:t>
      </w:r>
    </w:p>
    <w:p w14:paraId="74835F0A" w14:textId="080FC978" w:rsidR="00510DE5" w:rsidRDefault="00510DE5">
      <w:r>
        <w:t>2. Show students</w:t>
      </w:r>
      <w:r w:rsidR="00991662">
        <w:t xml:space="preserve"> will see a short slideshow presentation on rhythmic line that creates pattern and how it is found in nature.</w:t>
      </w:r>
    </w:p>
    <w:p w14:paraId="7701882F" w14:textId="10D25CA7" w:rsidR="00E55047" w:rsidRDefault="00E55047">
      <w:r>
        <w:t>3. Students will be shown an image from space and on a small piece of paper play with the kinds of lines they want to use for their final drawing.</w:t>
      </w:r>
    </w:p>
    <w:p w14:paraId="7C18BB81" w14:textId="7A6D0055" w:rsidR="001C6E73" w:rsidRDefault="001C6E73">
      <w:r>
        <w:t>4. Students will work independently and move on to the final drawing once they have chosen the kinds of lines they want to use to create movement.</w:t>
      </w:r>
    </w:p>
    <w:p w14:paraId="5BDE4E41" w14:textId="5B85DD8C" w:rsidR="001C6E73" w:rsidRDefault="001C6E73">
      <w:r>
        <w:lastRenderedPageBreak/>
        <w:t>5. Monitor students independently as they work.</w:t>
      </w:r>
    </w:p>
    <w:p w14:paraId="42B2AC39" w14:textId="122CAB2C" w:rsidR="001C6E73" w:rsidRDefault="001C6E73">
      <w:r>
        <w:t>6. At end of class, review concepts of lesson.</w:t>
      </w:r>
    </w:p>
    <w:p w14:paraId="399131B4" w14:textId="77777777" w:rsidR="001C6E73" w:rsidRDefault="001C6E73"/>
    <w:p w14:paraId="56AF7639" w14:textId="4461325B" w:rsidR="001C6E73" w:rsidRDefault="001C6E73">
      <w:pPr>
        <w:rPr>
          <w:b/>
        </w:rPr>
      </w:pPr>
      <w:r>
        <w:rPr>
          <w:b/>
        </w:rPr>
        <w:t>Differentiated Instruction:</w:t>
      </w:r>
    </w:p>
    <w:p w14:paraId="24574E3D" w14:textId="55581A8B" w:rsidR="001C6E73" w:rsidRDefault="001C6E73" w:rsidP="001C6E73">
      <w:pPr>
        <w:pStyle w:val="ListParagraph"/>
        <w:numPr>
          <w:ilvl w:val="0"/>
          <w:numId w:val="1"/>
        </w:numPr>
      </w:pPr>
      <w:r>
        <w:t>Group instruction</w:t>
      </w:r>
    </w:p>
    <w:p w14:paraId="70DC7A98" w14:textId="6C7F32C5" w:rsidR="001C6E73" w:rsidRDefault="001C6E73" w:rsidP="001C6E73">
      <w:pPr>
        <w:pStyle w:val="ListParagraph"/>
        <w:numPr>
          <w:ilvl w:val="0"/>
          <w:numId w:val="1"/>
        </w:numPr>
      </w:pPr>
      <w:r>
        <w:t>Individual instruction</w:t>
      </w:r>
    </w:p>
    <w:p w14:paraId="2FFF341E" w14:textId="66CBA188" w:rsidR="001C6E73" w:rsidRDefault="001C6E73" w:rsidP="001C6E73">
      <w:pPr>
        <w:pStyle w:val="ListParagraph"/>
        <w:numPr>
          <w:ilvl w:val="0"/>
          <w:numId w:val="1"/>
        </w:numPr>
      </w:pPr>
      <w:r>
        <w:t>Guided feedback while students practice the rhythmic lines before moving onto final drawing</w:t>
      </w:r>
    </w:p>
    <w:p w14:paraId="092C226A" w14:textId="77777777" w:rsidR="007B6B62" w:rsidRDefault="007B6B62" w:rsidP="007B6B62"/>
    <w:p w14:paraId="64A38987" w14:textId="36878CAA" w:rsidR="007B6B62" w:rsidRDefault="007B6B62" w:rsidP="007B6B62">
      <w:pPr>
        <w:rPr>
          <w:b/>
        </w:rPr>
      </w:pPr>
      <w:r>
        <w:rPr>
          <w:b/>
        </w:rPr>
        <w:t>Assessments:</w:t>
      </w:r>
    </w:p>
    <w:p w14:paraId="761C4B74" w14:textId="149ED71A" w:rsidR="007B6B62" w:rsidRDefault="007B6B62" w:rsidP="007B6B62">
      <w:r>
        <w:tab/>
        <w:t xml:space="preserve">1. Does student understand what a rhythmic line is? Do they understand how </w:t>
      </w:r>
      <w:r>
        <w:tab/>
        <w:t>it will create movement visually by repetition and placement?</w:t>
      </w:r>
    </w:p>
    <w:p w14:paraId="2CAEBCC4" w14:textId="135DDC46" w:rsidR="007B6B62" w:rsidRDefault="007B6B62" w:rsidP="007B6B62">
      <w:r>
        <w:tab/>
        <w:t xml:space="preserve">2.  Does the student understand how patter is not random, but is in all of </w:t>
      </w:r>
      <w:r>
        <w:tab/>
        <w:t>nature?</w:t>
      </w:r>
    </w:p>
    <w:p w14:paraId="490478B1" w14:textId="77777777" w:rsidR="00C4403E" w:rsidRDefault="00C4403E" w:rsidP="007B6B62"/>
    <w:p w14:paraId="4B96F7FD" w14:textId="1EDF215C" w:rsidR="00C4403E" w:rsidRDefault="00C4403E" w:rsidP="007B6B62">
      <w:pPr>
        <w:rPr>
          <w:b/>
        </w:rPr>
      </w:pPr>
      <w:r>
        <w:rPr>
          <w:b/>
        </w:rPr>
        <w:t>References:</w:t>
      </w:r>
    </w:p>
    <w:p w14:paraId="1CAC0275" w14:textId="77777777" w:rsidR="00C4403E" w:rsidRDefault="00C4403E" w:rsidP="007B6B62">
      <w:r>
        <w:tab/>
        <w:t xml:space="preserve">1. The Helpful Art Teacher, </w:t>
      </w:r>
      <w:r>
        <w:tab/>
      </w:r>
      <w:hyperlink r:id="rId6" w:history="1">
        <w:r w:rsidRPr="00346BF6">
          <w:rPr>
            <w:rStyle w:val="Hyperlink"/>
          </w:rPr>
          <w:t>http://thehelpfulartteacher.blogspot.com/2012/07/rhythmic-line-designs-</w:t>
        </w:r>
        <w:r>
          <w:rPr>
            <w:rStyle w:val="Hyperlink"/>
          </w:rPr>
          <w:tab/>
        </w:r>
        <w:r w:rsidRPr="00346BF6">
          <w:rPr>
            <w:rStyle w:val="Hyperlink"/>
          </w:rPr>
          <w:t>and-patterns.html</w:t>
        </w:r>
      </w:hyperlink>
    </w:p>
    <w:p w14:paraId="377C4647" w14:textId="77777777" w:rsidR="001752E1" w:rsidRDefault="00C4403E" w:rsidP="007B6B62">
      <w:r>
        <w:tab/>
        <w:t>2.</w:t>
      </w:r>
      <w:r w:rsidR="00CB4694">
        <w:t xml:space="preserve"> Photo references of line and pattern in nature</w:t>
      </w:r>
    </w:p>
    <w:p w14:paraId="7A205026" w14:textId="77777777" w:rsidR="001752E1" w:rsidRDefault="001752E1" w:rsidP="007B6B62"/>
    <w:p w14:paraId="44AFBCD6" w14:textId="77777777" w:rsidR="001752E1" w:rsidRDefault="001752E1" w:rsidP="007B6B62"/>
    <w:p w14:paraId="24EC4179" w14:textId="77777777" w:rsidR="001752E1" w:rsidRDefault="001752E1" w:rsidP="007B6B62"/>
    <w:p w14:paraId="16988FBC" w14:textId="77777777" w:rsidR="001752E1" w:rsidRDefault="001752E1" w:rsidP="007B6B62"/>
    <w:p w14:paraId="75CECB6D" w14:textId="77777777" w:rsidR="001752E1" w:rsidRDefault="001752E1" w:rsidP="007B6B62"/>
    <w:p w14:paraId="195F1447" w14:textId="77777777" w:rsidR="001752E1" w:rsidRDefault="001752E1" w:rsidP="007B6B62"/>
    <w:p w14:paraId="6F99AF0C" w14:textId="77777777" w:rsidR="001752E1" w:rsidRDefault="001752E1" w:rsidP="007B6B62"/>
    <w:p w14:paraId="75DD5598" w14:textId="77777777" w:rsidR="001752E1" w:rsidRDefault="001752E1" w:rsidP="007B6B62"/>
    <w:p w14:paraId="47299A56" w14:textId="77777777" w:rsidR="001752E1" w:rsidRDefault="001752E1" w:rsidP="007B6B62"/>
    <w:p w14:paraId="2212A14C" w14:textId="77777777" w:rsidR="001752E1" w:rsidRDefault="001752E1" w:rsidP="007B6B62"/>
    <w:p w14:paraId="3FC2A219" w14:textId="77777777" w:rsidR="001752E1" w:rsidRDefault="001752E1" w:rsidP="007B6B62"/>
    <w:p w14:paraId="28D1697B" w14:textId="77777777" w:rsidR="001752E1" w:rsidRDefault="001752E1" w:rsidP="007B6B62"/>
    <w:p w14:paraId="04C869B5" w14:textId="77777777" w:rsidR="001752E1" w:rsidRDefault="001752E1" w:rsidP="007B6B62"/>
    <w:p w14:paraId="178BE5F3" w14:textId="77777777" w:rsidR="001752E1" w:rsidRDefault="001752E1" w:rsidP="007B6B62"/>
    <w:p w14:paraId="6D0160A9" w14:textId="77777777" w:rsidR="001752E1" w:rsidRDefault="001752E1" w:rsidP="007B6B62"/>
    <w:p w14:paraId="68E614E0" w14:textId="77777777" w:rsidR="001752E1" w:rsidRDefault="001752E1" w:rsidP="007B6B62"/>
    <w:p w14:paraId="5DBBBB5A" w14:textId="77777777" w:rsidR="001752E1" w:rsidRDefault="001752E1" w:rsidP="007B6B62"/>
    <w:p w14:paraId="060F4DB5" w14:textId="77777777" w:rsidR="001752E1" w:rsidRDefault="001752E1" w:rsidP="007B6B62"/>
    <w:p w14:paraId="1424BC59" w14:textId="77777777" w:rsidR="001752E1" w:rsidRDefault="001752E1" w:rsidP="007B6B62"/>
    <w:p w14:paraId="605A6085" w14:textId="77777777" w:rsidR="001752E1" w:rsidRDefault="001752E1" w:rsidP="007B6B62"/>
    <w:p w14:paraId="0635C562" w14:textId="77777777" w:rsidR="001752E1" w:rsidRDefault="001752E1" w:rsidP="007B6B62"/>
    <w:p w14:paraId="57E1E5C4" w14:textId="77777777" w:rsidR="001752E1" w:rsidRDefault="001752E1" w:rsidP="007B6B62"/>
    <w:p w14:paraId="10386DA4" w14:textId="77777777" w:rsidR="001752E1" w:rsidRDefault="001752E1" w:rsidP="007B6B62"/>
    <w:p w14:paraId="5FD2F375" w14:textId="77777777" w:rsidR="001752E1" w:rsidRDefault="001752E1" w:rsidP="007B6B62"/>
    <w:p w14:paraId="3AD2C943" w14:textId="77777777" w:rsidR="001752E1" w:rsidRDefault="001752E1" w:rsidP="007B6B62"/>
    <w:p w14:paraId="4A3577C4" w14:textId="61B8B15E" w:rsidR="007F1E15" w:rsidRDefault="00C4403E" w:rsidP="007F1E15">
      <w:r>
        <w:t xml:space="preserve"> </w:t>
      </w:r>
      <w:r w:rsidR="007F1E15">
        <w:rPr>
          <w:b/>
        </w:rPr>
        <w:t>Lesson Plan Title:</w:t>
      </w:r>
      <w:r w:rsidR="007F1E15">
        <w:t xml:space="preserve">  “Space patterns” (Day 2)</w:t>
      </w:r>
    </w:p>
    <w:p w14:paraId="004065E3" w14:textId="77777777" w:rsidR="007F1E15" w:rsidRDefault="007F1E15" w:rsidP="007F1E15">
      <w:r>
        <w:rPr>
          <w:b/>
        </w:rPr>
        <w:t xml:space="preserve">Grade:  </w:t>
      </w:r>
      <w:r>
        <w:t>7</w:t>
      </w:r>
      <w:r w:rsidRPr="008F6868">
        <w:rPr>
          <w:vertAlign w:val="superscript"/>
        </w:rPr>
        <w:t>th</w:t>
      </w:r>
    </w:p>
    <w:p w14:paraId="4191541C" w14:textId="77777777" w:rsidR="007F1E15" w:rsidRDefault="007F1E15" w:rsidP="007F1E15">
      <w:r>
        <w:rPr>
          <w:b/>
        </w:rPr>
        <w:t xml:space="preserve">Time:  </w:t>
      </w:r>
      <w:r>
        <w:t>40 minutes (2 lessons)</w:t>
      </w:r>
    </w:p>
    <w:p w14:paraId="7F549B2C" w14:textId="77777777" w:rsidR="007F1E15" w:rsidRDefault="007F1E15" w:rsidP="007F1E15">
      <w:r>
        <w:rPr>
          <w:b/>
        </w:rPr>
        <w:t>Teacher:</w:t>
      </w:r>
      <w:r>
        <w:t xml:space="preserve">  Nicole Arencibia (Supervised and edited by William Palm)</w:t>
      </w:r>
    </w:p>
    <w:p w14:paraId="6BD1EFE0" w14:textId="77777777" w:rsidR="007F1E15" w:rsidRDefault="007F1E15" w:rsidP="007F1E15"/>
    <w:p w14:paraId="6FEC5F2E" w14:textId="77777777" w:rsidR="007F1E15" w:rsidRDefault="007F1E15" w:rsidP="007F1E15">
      <w:r>
        <w:rPr>
          <w:b/>
        </w:rPr>
        <w:t>Media:</w:t>
      </w:r>
      <w:r>
        <w:t xml:space="preserve">  Oil pastels on black construction paper</w:t>
      </w:r>
    </w:p>
    <w:p w14:paraId="5A0C5CD3" w14:textId="77777777" w:rsidR="007F1E15" w:rsidRDefault="007F1E15" w:rsidP="007F1E15"/>
    <w:p w14:paraId="2751E0E6" w14:textId="77777777" w:rsidR="007F1E15" w:rsidRDefault="007F1E15" w:rsidP="007F1E15">
      <w:r>
        <w:rPr>
          <w:b/>
        </w:rPr>
        <w:t>Materials:</w:t>
      </w:r>
      <w:r>
        <w:t xml:space="preserve">  Slide show presentation </w:t>
      </w:r>
    </w:p>
    <w:p w14:paraId="0B2D8DA8" w14:textId="77777777" w:rsidR="007F1E15" w:rsidRDefault="007F1E15" w:rsidP="007F1E15"/>
    <w:p w14:paraId="6DA01F0D" w14:textId="77777777" w:rsidR="007F1E15" w:rsidRDefault="007F1E15" w:rsidP="007F1E15">
      <w:r>
        <w:rPr>
          <w:b/>
        </w:rPr>
        <w:t>Subject Matter:</w:t>
      </w:r>
      <w:r>
        <w:t xml:space="preserve">  The ‘balance of nature’ and equilibrium states.  In science, every life form is in balance with each other.  Even the smallest of changes in one life alters another based on the ‘balance of nature’ theory.  This is true in prey/predator relationships, as well as Earth’s ecosystems.  It also applies to larger scale worlds, such as outer space.</w:t>
      </w:r>
    </w:p>
    <w:p w14:paraId="32D41854" w14:textId="77777777" w:rsidR="007F1E15" w:rsidRDefault="007F1E15" w:rsidP="007F1E15"/>
    <w:p w14:paraId="0DB629DB" w14:textId="77777777" w:rsidR="007F1E15" w:rsidRDefault="007F1E15" w:rsidP="007F1E15">
      <w:r>
        <w:rPr>
          <w:b/>
        </w:rPr>
        <w:t>Enduring Ideas:</w:t>
      </w:r>
      <w:r>
        <w:t xml:space="preserve">  Balance and unity.  In life we actually all need to rely on each other for survival.  Because of that, we need to learn how to respect and trust each other.</w:t>
      </w:r>
    </w:p>
    <w:p w14:paraId="20707A25" w14:textId="77777777" w:rsidR="007F1E15" w:rsidRDefault="007F1E15" w:rsidP="007F1E15"/>
    <w:p w14:paraId="160AB124" w14:textId="4F4F4CDD" w:rsidR="007F1E15" w:rsidRDefault="007F1E15" w:rsidP="007F1E15">
      <w:r>
        <w:rPr>
          <w:b/>
        </w:rPr>
        <w:t>Theme:</w:t>
      </w:r>
      <w:r>
        <w:t xml:space="preserve">  How to use </w:t>
      </w:r>
      <w:r w:rsidR="005A77B2">
        <w:t>oil pastels and the different techniques</w:t>
      </w:r>
    </w:p>
    <w:p w14:paraId="79B48F01" w14:textId="35A0EFE7" w:rsidR="00C4403E" w:rsidRDefault="00C4403E" w:rsidP="007B6B62"/>
    <w:p w14:paraId="44BE10AB" w14:textId="77777777" w:rsidR="00896CE4" w:rsidRDefault="00896CE4" w:rsidP="00896CE4">
      <w:pPr>
        <w:rPr>
          <w:b/>
        </w:rPr>
      </w:pPr>
      <w:r>
        <w:rPr>
          <w:b/>
        </w:rPr>
        <w:t>Objectives:</w:t>
      </w:r>
    </w:p>
    <w:p w14:paraId="4A925712" w14:textId="77777777" w:rsidR="00896CE4" w:rsidRDefault="00896CE4" w:rsidP="00896CE4">
      <w:pPr>
        <w:rPr>
          <w:b/>
        </w:rPr>
      </w:pPr>
    </w:p>
    <w:p w14:paraId="6B233D68" w14:textId="77777777" w:rsidR="00896CE4" w:rsidRDefault="00896CE4" w:rsidP="00896CE4">
      <w:pPr>
        <w:rPr>
          <w:u w:val="single"/>
        </w:rPr>
      </w:pPr>
      <w:r>
        <w:rPr>
          <w:u w:val="single"/>
        </w:rPr>
        <w:t>Art Appreciation:</w:t>
      </w:r>
    </w:p>
    <w:p w14:paraId="41F79FE3" w14:textId="77777777" w:rsidR="00896CE4" w:rsidRDefault="00896CE4" w:rsidP="00896CE4">
      <w:pPr>
        <w:rPr>
          <w:u w:val="single"/>
        </w:rPr>
      </w:pPr>
    </w:p>
    <w:p w14:paraId="53BDB0E3" w14:textId="5F01FACF" w:rsidR="00896CE4" w:rsidRDefault="00896CE4" w:rsidP="00896CE4">
      <w:r>
        <w:tab/>
        <w:t>1. Students will look at artists who have used oil pastels to create nature-</w:t>
      </w:r>
      <w:r>
        <w:tab/>
        <w:t>related work.</w:t>
      </w:r>
    </w:p>
    <w:p w14:paraId="2F37E41C" w14:textId="77777777" w:rsidR="00896CE4" w:rsidRDefault="00896CE4" w:rsidP="00896CE4"/>
    <w:p w14:paraId="0E36D261" w14:textId="77777777" w:rsidR="00896CE4" w:rsidRDefault="00896CE4" w:rsidP="00896CE4">
      <w:pPr>
        <w:rPr>
          <w:u w:val="single"/>
        </w:rPr>
      </w:pPr>
      <w:r>
        <w:rPr>
          <w:u w:val="single"/>
        </w:rPr>
        <w:t>Art Planning:</w:t>
      </w:r>
    </w:p>
    <w:p w14:paraId="68317C4C" w14:textId="77777777" w:rsidR="00896CE4" w:rsidRDefault="00896CE4" w:rsidP="00896CE4">
      <w:pPr>
        <w:rPr>
          <w:u w:val="single"/>
        </w:rPr>
      </w:pPr>
    </w:p>
    <w:p w14:paraId="4D7A5E21" w14:textId="77777777" w:rsidR="00896CE4" w:rsidRDefault="00896CE4" w:rsidP="00896CE4">
      <w:r>
        <w:tab/>
        <w:t xml:space="preserve">1. Students will test out the kinds of lines they want to repeat on a small </w:t>
      </w:r>
      <w:r>
        <w:tab/>
        <w:t xml:space="preserve">piece of paper before beginning their drawing.  </w:t>
      </w:r>
    </w:p>
    <w:p w14:paraId="178FCF1C" w14:textId="77777777" w:rsidR="00896CE4" w:rsidRDefault="00896CE4" w:rsidP="00896CE4"/>
    <w:p w14:paraId="51C9C602" w14:textId="12EC8AA6" w:rsidR="00896CE4" w:rsidRDefault="00896CE4" w:rsidP="007B6B62">
      <w:pPr>
        <w:rPr>
          <w:u w:val="single"/>
        </w:rPr>
      </w:pPr>
      <w:r>
        <w:rPr>
          <w:u w:val="single"/>
        </w:rPr>
        <w:t>Art Creating:</w:t>
      </w:r>
    </w:p>
    <w:p w14:paraId="69FFBC6D" w14:textId="100EBDF4" w:rsidR="00896CE4" w:rsidRDefault="00896CE4" w:rsidP="007B6B62">
      <w:r>
        <w:tab/>
        <w:t xml:space="preserve">1. Students will learn how to use oil pastels through several different </w:t>
      </w:r>
      <w:r>
        <w:tab/>
        <w:t>techniques.</w:t>
      </w:r>
    </w:p>
    <w:p w14:paraId="2099ED0C" w14:textId="4C27A0B4" w:rsidR="00896CE4" w:rsidRDefault="00896CE4" w:rsidP="007B6B62">
      <w:r>
        <w:tab/>
        <w:t>2. Students will create rhythmic lines to create pattern.</w:t>
      </w:r>
    </w:p>
    <w:p w14:paraId="5BA70C4C" w14:textId="77777777" w:rsidR="000908DE" w:rsidRDefault="000908DE" w:rsidP="007B6B62"/>
    <w:p w14:paraId="328FA55D" w14:textId="4666B3C8" w:rsidR="000908DE" w:rsidRDefault="000908DE" w:rsidP="007B6B62">
      <w:pPr>
        <w:rPr>
          <w:b/>
        </w:rPr>
      </w:pPr>
      <w:r>
        <w:rPr>
          <w:b/>
        </w:rPr>
        <w:t>Procedure:</w:t>
      </w:r>
    </w:p>
    <w:p w14:paraId="4BC7ADE3" w14:textId="77777777" w:rsidR="000908DE" w:rsidRDefault="000908DE" w:rsidP="007B6B62">
      <w:pPr>
        <w:rPr>
          <w:b/>
        </w:rPr>
      </w:pPr>
    </w:p>
    <w:p w14:paraId="6D0BE315" w14:textId="514F29F9" w:rsidR="000908DE" w:rsidRDefault="000908DE" w:rsidP="007B6B62">
      <w:r>
        <w:rPr>
          <w:u w:val="single"/>
        </w:rPr>
        <w:t>Do Now:</w:t>
      </w:r>
      <w:r>
        <w:t xml:space="preserve">  </w:t>
      </w:r>
      <w:r w:rsidR="005F409B">
        <w:t>Look at the rhythmic lines you drew from last class.  Do you like the lines you created? Or should you use different ones? Should they be placed differently?</w:t>
      </w:r>
    </w:p>
    <w:p w14:paraId="5E71DD99" w14:textId="77777777" w:rsidR="005F409B" w:rsidRDefault="005F409B" w:rsidP="007B6B62"/>
    <w:p w14:paraId="393C9816" w14:textId="695F310B" w:rsidR="005F409B" w:rsidRDefault="005F409B" w:rsidP="007B6B62">
      <w:r>
        <w:t xml:space="preserve">1. Have students set up their tables to use oil pastels. </w:t>
      </w:r>
    </w:p>
    <w:p w14:paraId="650A04CE" w14:textId="28E4D787" w:rsidR="005F409B" w:rsidRDefault="005F409B" w:rsidP="007B6B62">
      <w:r>
        <w:t>2.Allow students to look at their work from the other day for a couple of minutes.</w:t>
      </w:r>
    </w:p>
    <w:p w14:paraId="4C673A63" w14:textId="53540826" w:rsidR="005F409B" w:rsidRDefault="005F409B" w:rsidP="007B6B62">
      <w:r>
        <w:t>3. Demonstration on how to use oil pastels.</w:t>
      </w:r>
    </w:p>
    <w:p w14:paraId="6E2D1A3A" w14:textId="7AA1E36E" w:rsidR="005F409B" w:rsidRDefault="005F409B" w:rsidP="007B6B62">
      <w:r>
        <w:t>4. Students will work on final drawing</w:t>
      </w:r>
    </w:p>
    <w:p w14:paraId="59C974FE" w14:textId="77777777" w:rsidR="005F409B" w:rsidRDefault="005F409B" w:rsidP="007B6B62"/>
    <w:p w14:paraId="516F9C75" w14:textId="31C2400C" w:rsidR="005F409B" w:rsidRDefault="005F409B" w:rsidP="007B6B62">
      <w:pPr>
        <w:rPr>
          <w:b/>
        </w:rPr>
      </w:pPr>
      <w:r>
        <w:rPr>
          <w:b/>
        </w:rPr>
        <w:t>Differentiated Instruction:</w:t>
      </w:r>
    </w:p>
    <w:p w14:paraId="41D20979" w14:textId="77777777" w:rsidR="005F409B" w:rsidRDefault="005F409B" w:rsidP="007B6B62">
      <w:pPr>
        <w:rPr>
          <w:b/>
        </w:rPr>
      </w:pPr>
    </w:p>
    <w:p w14:paraId="041FE514" w14:textId="68442E1C" w:rsidR="005F409B" w:rsidRDefault="005F409B" w:rsidP="005F409B">
      <w:pPr>
        <w:pStyle w:val="ListParagraph"/>
        <w:numPr>
          <w:ilvl w:val="0"/>
          <w:numId w:val="2"/>
        </w:numPr>
      </w:pPr>
      <w:r>
        <w:t>One-on-one instruction</w:t>
      </w:r>
    </w:p>
    <w:p w14:paraId="2C80E7AA" w14:textId="0244A810" w:rsidR="005F409B" w:rsidRDefault="005F409B" w:rsidP="005F409B">
      <w:pPr>
        <w:pStyle w:val="ListParagraph"/>
        <w:numPr>
          <w:ilvl w:val="0"/>
          <w:numId w:val="2"/>
        </w:numPr>
      </w:pPr>
      <w:r>
        <w:t>Group instruction</w:t>
      </w:r>
    </w:p>
    <w:p w14:paraId="1AA9E1B5" w14:textId="1EF00FFB" w:rsidR="005F409B" w:rsidRDefault="005F409B" w:rsidP="005F409B">
      <w:pPr>
        <w:pStyle w:val="ListParagraph"/>
        <w:numPr>
          <w:ilvl w:val="0"/>
          <w:numId w:val="2"/>
        </w:numPr>
      </w:pPr>
      <w:r>
        <w:t>Guided feedback during oil pastel demonstration (students will be asked questions during it so I know their understanding)</w:t>
      </w:r>
    </w:p>
    <w:p w14:paraId="6E4BF86A" w14:textId="77777777" w:rsidR="005552EC" w:rsidRDefault="005552EC" w:rsidP="005552EC"/>
    <w:p w14:paraId="110369FC" w14:textId="77777777" w:rsidR="005552EC" w:rsidRDefault="005552EC" w:rsidP="005552EC"/>
    <w:p w14:paraId="4B05AA2F" w14:textId="77777777" w:rsidR="005552EC" w:rsidRDefault="005552EC" w:rsidP="005552EC"/>
    <w:p w14:paraId="335EAB69" w14:textId="77777777" w:rsidR="005552EC" w:rsidRDefault="005552EC" w:rsidP="005552EC"/>
    <w:p w14:paraId="51E2A8EB" w14:textId="77777777" w:rsidR="005552EC" w:rsidRDefault="005552EC" w:rsidP="005552EC"/>
    <w:p w14:paraId="7F772E09" w14:textId="77777777" w:rsidR="005552EC" w:rsidRDefault="005552EC" w:rsidP="005552EC"/>
    <w:p w14:paraId="1A2E1A57" w14:textId="77777777" w:rsidR="005552EC" w:rsidRDefault="005552EC" w:rsidP="005552EC"/>
    <w:p w14:paraId="75B533E0" w14:textId="77777777" w:rsidR="005552EC" w:rsidRDefault="005552EC" w:rsidP="005552EC"/>
    <w:p w14:paraId="43940206" w14:textId="77777777" w:rsidR="005552EC" w:rsidRDefault="005552EC" w:rsidP="005552EC"/>
    <w:p w14:paraId="201E7E84" w14:textId="77777777" w:rsidR="005552EC" w:rsidRDefault="005552EC" w:rsidP="005552EC"/>
    <w:p w14:paraId="4CE85BBA" w14:textId="77777777" w:rsidR="005552EC" w:rsidRDefault="005552EC" w:rsidP="005552EC"/>
    <w:p w14:paraId="0913DD3E" w14:textId="77777777" w:rsidR="005552EC" w:rsidRDefault="005552EC" w:rsidP="005552EC"/>
    <w:p w14:paraId="5A1B51DD" w14:textId="77777777" w:rsidR="005552EC" w:rsidRDefault="005552EC" w:rsidP="005552EC"/>
    <w:p w14:paraId="652069EB" w14:textId="77777777" w:rsidR="005552EC" w:rsidRDefault="005552EC" w:rsidP="005552EC"/>
    <w:p w14:paraId="278C4606" w14:textId="77777777" w:rsidR="005552EC" w:rsidRDefault="005552EC" w:rsidP="005552EC"/>
    <w:p w14:paraId="4B670C00" w14:textId="77777777" w:rsidR="005552EC" w:rsidRDefault="005552EC" w:rsidP="005552EC"/>
    <w:p w14:paraId="4B444234" w14:textId="77777777" w:rsidR="005552EC" w:rsidRDefault="005552EC" w:rsidP="005552EC"/>
    <w:p w14:paraId="14AC9571" w14:textId="77777777" w:rsidR="005552EC" w:rsidRDefault="005552EC" w:rsidP="005552EC"/>
    <w:p w14:paraId="3BEDCDA4" w14:textId="77777777" w:rsidR="005552EC" w:rsidRDefault="005552EC" w:rsidP="005552EC"/>
    <w:p w14:paraId="2CF6F242" w14:textId="77777777" w:rsidR="005552EC" w:rsidRDefault="005552EC" w:rsidP="005552EC"/>
    <w:p w14:paraId="18B8941D" w14:textId="77777777" w:rsidR="005552EC" w:rsidRDefault="005552EC" w:rsidP="005552EC"/>
    <w:p w14:paraId="7C16D09B" w14:textId="77777777" w:rsidR="005552EC" w:rsidRDefault="005552EC" w:rsidP="005552EC"/>
    <w:p w14:paraId="124DD3BB" w14:textId="77777777" w:rsidR="005552EC" w:rsidRDefault="005552EC" w:rsidP="005552EC"/>
    <w:p w14:paraId="4EC06581" w14:textId="77777777" w:rsidR="005552EC" w:rsidRDefault="005552EC" w:rsidP="005552EC"/>
    <w:p w14:paraId="4602E506" w14:textId="77777777" w:rsidR="005552EC" w:rsidRDefault="005552EC" w:rsidP="005552EC"/>
    <w:p w14:paraId="7818E4E1" w14:textId="77777777" w:rsidR="005552EC" w:rsidRDefault="005552EC" w:rsidP="005552EC"/>
    <w:p w14:paraId="6E117370" w14:textId="77777777" w:rsidR="005552EC" w:rsidRDefault="005552EC" w:rsidP="005552EC"/>
    <w:p w14:paraId="2E867883" w14:textId="77777777" w:rsidR="005552EC" w:rsidRDefault="005552EC" w:rsidP="005552EC"/>
    <w:p w14:paraId="77CA17EC" w14:textId="77777777" w:rsidR="005552EC" w:rsidRDefault="005552EC" w:rsidP="005552EC"/>
    <w:p w14:paraId="1F04ACE0" w14:textId="77777777" w:rsidR="005552EC" w:rsidRDefault="005552EC" w:rsidP="005552EC"/>
    <w:p w14:paraId="1168D5D5" w14:textId="77777777" w:rsidR="005552EC" w:rsidRDefault="005552EC" w:rsidP="005552EC"/>
    <w:p w14:paraId="7DE018A7" w14:textId="77777777" w:rsidR="005552EC" w:rsidRDefault="005552EC" w:rsidP="005552EC"/>
    <w:p w14:paraId="191EBB6D" w14:textId="77777777" w:rsidR="005552EC" w:rsidRDefault="005552EC" w:rsidP="005552EC"/>
    <w:p w14:paraId="4B0908B5" w14:textId="77777777" w:rsidR="005552EC" w:rsidRDefault="005552EC" w:rsidP="005552EC"/>
    <w:p w14:paraId="349FE5DD" w14:textId="77777777" w:rsidR="005552EC" w:rsidRDefault="005552EC" w:rsidP="005552EC"/>
    <w:p w14:paraId="75422E84" w14:textId="77777777" w:rsidR="005552EC" w:rsidRDefault="005552EC" w:rsidP="005552EC"/>
    <w:p w14:paraId="67AD282B" w14:textId="77777777" w:rsidR="005552EC" w:rsidRDefault="005552EC" w:rsidP="005552EC">
      <w:pPr>
        <w:jc w:val="center"/>
        <w:rPr>
          <w:rFonts w:ascii="Times New Roman" w:hAnsi="Times New Roman" w:cs="Times New Roman"/>
          <w:b/>
          <w:color w:val="000000" w:themeColor="text1"/>
          <w:u w:val="single"/>
        </w:rPr>
      </w:pPr>
      <w:bookmarkStart w:id="0" w:name="_GoBack"/>
      <w:bookmarkEnd w:id="0"/>
    </w:p>
    <w:sectPr w:rsidR="005552EC" w:rsidSect="00152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8BF"/>
    <w:multiLevelType w:val="hybridMultilevel"/>
    <w:tmpl w:val="8A68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423C3"/>
    <w:multiLevelType w:val="hybridMultilevel"/>
    <w:tmpl w:val="51B4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5B"/>
    <w:rsid w:val="000908DE"/>
    <w:rsid w:val="00152C32"/>
    <w:rsid w:val="001752E1"/>
    <w:rsid w:val="001C6E73"/>
    <w:rsid w:val="00342FBF"/>
    <w:rsid w:val="003A5195"/>
    <w:rsid w:val="004767CC"/>
    <w:rsid w:val="00510DE5"/>
    <w:rsid w:val="005552EC"/>
    <w:rsid w:val="005A3226"/>
    <w:rsid w:val="005A77B2"/>
    <w:rsid w:val="005F409B"/>
    <w:rsid w:val="00686CC6"/>
    <w:rsid w:val="007B6B62"/>
    <w:rsid w:val="007F1E15"/>
    <w:rsid w:val="00896CE4"/>
    <w:rsid w:val="008F6868"/>
    <w:rsid w:val="008F6B7D"/>
    <w:rsid w:val="009735E1"/>
    <w:rsid w:val="00991662"/>
    <w:rsid w:val="009E6FE5"/>
    <w:rsid w:val="00AB2A56"/>
    <w:rsid w:val="00B22D6C"/>
    <w:rsid w:val="00C112AB"/>
    <w:rsid w:val="00C4403E"/>
    <w:rsid w:val="00CB4694"/>
    <w:rsid w:val="00E55047"/>
    <w:rsid w:val="00FB08BB"/>
    <w:rsid w:val="00FD5F5B"/>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63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73"/>
    <w:pPr>
      <w:ind w:left="720"/>
      <w:contextualSpacing/>
    </w:pPr>
  </w:style>
  <w:style w:type="character" w:styleId="Hyperlink">
    <w:name w:val="Hyperlink"/>
    <w:basedOn w:val="DefaultParagraphFont"/>
    <w:uiPriority w:val="99"/>
    <w:unhideWhenUsed/>
    <w:rsid w:val="00C4403E"/>
    <w:rPr>
      <w:color w:val="0000FF" w:themeColor="hyperlink"/>
      <w:u w:val="single"/>
    </w:rPr>
  </w:style>
  <w:style w:type="table" w:styleId="TableGrid">
    <w:name w:val="Table Grid"/>
    <w:basedOn w:val="TableNormal"/>
    <w:uiPriority w:val="59"/>
    <w:rsid w:val="00555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73"/>
    <w:pPr>
      <w:ind w:left="720"/>
      <w:contextualSpacing/>
    </w:pPr>
  </w:style>
  <w:style w:type="character" w:styleId="Hyperlink">
    <w:name w:val="Hyperlink"/>
    <w:basedOn w:val="DefaultParagraphFont"/>
    <w:uiPriority w:val="99"/>
    <w:unhideWhenUsed/>
    <w:rsid w:val="00C4403E"/>
    <w:rPr>
      <w:color w:val="0000FF" w:themeColor="hyperlink"/>
      <w:u w:val="single"/>
    </w:rPr>
  </w:style>
  <w:style w:type="table" w:styleId="TableGrid">
    <w:name w:val="Table Grid"/>
    <w:basedOn w:val="TableNormal"/>
    <w:uiPriority w:val="59"/>
    <w:rsid w:val="00555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helpfulartteacher.blogspot.com/2012/07/rhythmic-line-designs-and-patter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664</Words>
  <Characters>3789</Characters>
  <Application>Microsoft Macintosh Word</Application>
  <DocSecurity>0</DocSecurity>
  <Lines>31</Lines>
  <Paragraphs>8</Paragraphs>
  <ScaleCrop>false</ScaleCrop>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Arencibia</dc:creator>
  <cp:keywords/>
  <dc:description/>
  <cp:lastModifiedBy>Nicole Arencibia</cp:lastModifiedBy>
  <cp:revision>24</cp:revision>
  <dcterms:created xsi:type="dcterms:W3CDTF">2015-05-11T09:16:00Z</dcterms:created>
  <dcterms:modified xsi:type="dcterms:W3CDTF">2015-05-12T04:28:00Z</dcterms:modified>
</cp:coreProperties>
</file>